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A21D2" w14:textId="3EFFD300" w:rsidR="00747ACF" w:rsidRPr="004A368E" w:rsidRDefault="004A368E">
      <w:pPr>
        <w:rPr>
          <w:color w:val="FF0000"/>
        </w:rPr>
      </w:pPr>
      <w:r w:rsidRPr="004A368E">
        <w:rPr>
          <w:color w:val="FF0000"/>
          <w:highlight w:val="yellow"/>
        </w:rPr>
        <w:t>[DATE]</w:t>
      </w:r>
    </w:p>
    <w:p w14:paraId="3F30490F" w14:textId="77777777" w:rsidR="00747ACF" w:rsidRDefault="00747ACF"/>
    <w:p w14:paraId="3A6FA123" w14:textId="77777777" w:rsidR="00747ACF" w:rsidRDefault="00747ACF"/>
    <w:p w14:paraId="678589A3" w14:textId="77777777" w:rsidR="00747ACF" w:rsidRDefault="00747ACF"/>
    <w:p w14:paraId="08FE2ED3" w14:textId="2971411F" w:rsidR="00AE1AEE" w:rsidRDefault="00A20AB1">
      <w:r>
        <w:t xml:space="preserve">Dear </w:t>
      </w:r>
      <w:r w:rsidR="004A368E" w:rsidRPr="004A368E">
        <w:rPr>
          <w:color w:val="FF0000"/>
          <w:highlight w:val="yellow"/>
        </w:rPr>
        <w:t>[COMPANY NAME]</w:t>
      </w:r>
      <w:r w:rsidRPr="004A368E">
        <w:t>,</w:t>
      </w:r>
    </w:p>
    <w:p w14:paraId="1A570AC1" w14:textId="77777777" w:rsidR="00A20AB1" w:rsidRDefault="00A20AB1"/>
    <w:p w14:paraId="070654E7" w14:textId="77777777" w:rsidR="004A368E" w:rsidRDefault="004A368E" w:rsidP="004A368E">
      <w:r>
        <w:t xml:space="preserve">I recently received a package from your company. While I enjoy the </w:t>
      </w:r>
      <w:r w:rsidRPr="004A368E">
        <w:rPr>
          <w:color w:val="FF0000"/>
          <w:highlight w:val="yellow"/>
        </w:rPr>
        <w:t>[PRODUCT NAME]</w:t>
      </w:r>
      <w:r>
        <w:t xml:space="preserve">, </w:t>
      </w:r>
      <w:r w:rsidR="00A20AB1">
        <w:t xml:space="preserve">I was </w:t>
      </w:r>
      <w:r>
        <w:t>disheartened</w:t>
      </w:r>
      <w:r w:rsidR="00A20AB1">
        <w:t xml:space="preserve"> to </w:t>
      </w:r>
      <w:r>
        <w:t xml:space="preserve">find that your packaging contained a significant amount of plastic. </w:t>
      </w:r>
    </w:p>
    <w:p w14:paraId="5D3D1623" w14:textId="77777777" w:rsidR="004A368E" w:rsidRDefault="004A368E" w:rsidP="004A368E"/>
    <w:p w14:paraId="18CED2D1" w14:textId="02011F08" w:rsidR="004A368E" w:rsidRDefault="004A368E" w:rsidP="004A368E">
      <w:r>
        <w:t>Did you know that packaging makes up 40% of today’s plastic pollution? Most plastic</w:t>
      </w:r>
      <w:r>
        <w:t xml:space="preserve"> </w:t>
      </w:r>
      <w:r>
        <w:t>packaging</w:t>
      </w:r>
      <w:r>
        <w:t xml:space="preserve"> </w:t>
      </w:r>
      <w:r>
        <w:t>is</w:t>
      </w:r>
      <w:r>
        <w:t xml:space="preserve"> not recyclable</w:t>
      </w:r>
      <w:r>
        <w:t>,</w:t>
      </w:r>
      <w:r>
        <w:t xml:space="preserve"> and there</w:t>
      </w:r>
      <w:r>
        <w:t xml:space="preserve"> i</w:t>
      </w:r>
      <w:r>
        <w:t xml:space="preserve">s no safe way to dispose of </w:t>
      </w:r>
      <w:r>
        <w:t>it</w:t>
      </w:r>
      <w:r>
        <w:t xml:space="preserve">. </w:t>
      </w:r>
      <w:r>
        <w:t>It</w:t>
      </w:r>
      <w:r>
        <w:t xml:space="preserve"> take</w:t>
      </w:r>
      <w:r>
        <w:t>s</w:t>
      </w:r>
      <w:r>
        <w:t xml:space="preserve"> over a thousand years to degrade</w:t>
      </w:r>
      <w:r>
        <w:t>. E</w:t>
      </w:r>
      <w:r>
        <w:t xml:space="preserve">ven then, </w:t>
      </w:r>
      <w:r>
        <w:t>it</w:t>
      </w:r>
      <w:r>
        <w:t xml:space="preserve"> only break</w:t>
      </w:r>
      <w:r>
        <w:t>s</w:t>
      </w:r>
      <w:r>
        <w:t xml:space="preserve"> down into smaller pieces of plastic, </w:t>
      </w:r>
      <w:r w:rsidR="00E70311">
        <w:t>further contaminating</w:t>
      </w:r>
      <w:r>
        <w:t xml:space="preserve"> our environment</w:t>
      </w:r>
      <w:r>
        <w:t>.</w:t>
      </w:r>
      <w:r w:rsidRPr="004A368E">
        <w:t xml:space="preserve"> </w:t>
      </w:r>
      <w:r>
        <w:t>We live in a time when we know the effects of plastic pollution, and we each have an opportunity to do something about it.</w:t>
      </w:r>
    </w:p>
    <w:p w14:paraId="4EDACDB7" w14:textId="517A68A7" w:rsidR="004A368E" w:rsidRDefault="004A368E" w:rsidP="004A368E"/>
    <w:p w14:paraId="774FDD47" w14:textId="3BD3323C" w:rsidR="009D77EE" w:rsidRDefault="009D77EE" w:rsidP="004A368E">
      <w:r>
        <w:t>I understand that you need to protect your products</w:t>
      </w:r>
      <w:r w:rsidR="004A368E">
        <w:t xml:space="preserve"> </w:t>
      </w:r>
      <w:r>
        <w:t xml:space="preserve">during shipping. </w:t>
      </w:r>
      <w:r w:rsidR="00C348F1">
        <w:t>But</w:t>
      </w:r>
      <w:r w:rsidR="004A368E">
        <w:t>,</w:t>
      </w:r>
      <w:r w:rsidR="00C348F1">
        <w:t xml:space="preserve"> </w:t>
      </w:r>
      <w:r w:rsidR="004A368E">
        <w:t xml:space="preserve">as a fan of your brand and of the environment, I ask that you </w:t>
      </w:r>
      <w:r w:rsidR="00C348F1">
        <w:t>please</w:t>
      </w:r>
      <w:r w:rsidR="004A368E">
        <w:t xml:space="preserve"> consider</w:t>
      </w:r>
      <w:r>
        <w:t xml:space="preserve"> a plastic-free way of shipping. </w:t>
      </w:r>
      <w:r w:rsidR="004A368E">
        <w:t xml:space="preserve">If you need some guidance on where to start, the website </w:t>
      </w:r>
      <w:hyperlink r:id="rId4" w:history="1">
        <w:r w:rsidR="004A368E" w:rsidRPr="008D295C">
          <w:rPr>
            <w:rStyle w:val="Hyperlink"/>
          </w:rPr>
          <w:t>www.seahive.com</w:t>
        </w:r>
      </w:hyperlink>
      <w:r w:rsidR="004A368E">
        <w:t xml:space="preserve"> has </w:t>
      </w:r>
      <w:r w:rsidR="00E70311">
        <w:t>a</w:t>
      </w:r>
      <w:r w:rsidR="004A368E">
        <w:t xml:space="preserve"> free</w:t>
      </w:r>
      <w:r w:rsidR="00E70311">
        <w:t xml:space="preserve"> guide</w:t>
      </w:r>
      <w:r w:rsidR="004A368E">
        <w:t xml:space="preserve"> </w:t>
      </w:r>
      <w:r w:rsidR="00E70311">
        <w:t>to sustainable packaging, a list of environmentally-conscious packaging suppliers, and other tools and resources you can use.</w:t>
      </w:r>
    </w:p>
    <w:p w14:paraId="4DE8E8E0" w14:textId="77777777" w:rsidR="00747ACF" w:rsidRDefault="00747ACF"/>
    <w:p w14:paraId="7B3AAB6B" w14:textId="77777777" w:rsidR="00747ACF" w:rsidRDefault="00747ACF">
      <w:r>
        <w:t>Thank you in advance for your consideration and efforts.</w:t>
      </w:r>
    </w:p>
    <w:p w14:paraId="14CF241B" w14:textId="77777777" w:rsidR="00747ACF" w:rsidRDefault="00747ACF"/>
    <w:p w14:paraId="69A8D993" w14:textId="77777777" w:rsidR="00747ACF" w:rsidRDefault="00747ACF">
      <w:bookmarkStart w:id="0" w:name="_GoBack"/>
      <w:bookmarkEnd w:id="0"/>
    </w:p>
    <w:p w14:paraId="0DAFDE55" w14:textId="77777777" w:rsidR="00747ACF" w:rsidRDefault="00747ACF"/>
    <w:p w14:paraId="2EF11502" w14:textId="77777777" w:rsidR="00747ACF" w:rsidRDefault="00747ACF">
      <w:r>
        <w:t>Best regards,</w:t>
      </w:r>
    </w:p>
    <w:p w14:paraId="0734A352" w14:textId="77777777" w:rsidR="00E70311" w:rsidRDefault="00E70311"/>
    <w:p w14:paraId="02E830D4" w14:textId="6FA86836" w:rsidR="00747ACF" w:rsidRPr="00E70311" w:rsidRDefault="004A368E">
      <w:pPr>
        <w:rPr>
          <w:color w:val="FF0000"/>
        </w:rPr>
      </w:pPr>
      <w:r w:rsidRPr="00E70311">
        <w:rPr>
          <w:color w:val="FF0000"/>
          <w:highlight w:val="yellow"/>
        </w:rPr>
        <w:t>[YOUR NAME]</w:t>
      </w:r>
    </w:p>
    <w:sectPr w:rsidR="00747ACF" w:rsidRPr="00E70311" w:rsidSect="003D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B1"/>
    <w:rsid w:val="003D1726"/>
    <w:rsid w:val="004A368E"/>
    <w:rsid w:val="00747ACF"/>
    <w:rsid w:val="00886651"/>
    <w:rsid w:val="009D77EE"/>
    <w:rsid w:val="00A20AB1"/>
    <w:rsid w:val="00AD66AA"/>
    <w:rsid w:val="00BB0967"/>
    <w:rsid w:val="00C348F1"/>
    <w:rsid w:val="00E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6A680"/>
  <w15:chartTrackingRefBased/>
  <w15:docId w15:val="{62F33E08-0022-2545-827B-77A09021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7ACF"/>
  </w:style>
  <w:style w:type="character" w:customStyle="1" w:styleId="DateChar">
    <w:name w:val="Date Char"/>
    <w:basedOn w:val="DefaultParagraphFont"/>
    <w:link w:val="Date"/>
    <w:uiPriority w:val="99"/>
    <w:semiHidden/>
    <w:rsid w:val="00747ACF"/>
  </w:style>
  <w:style w:type="character" w:styleId="Hyperlink">
    <w:name w:val="Hyperlink"/>
    <w:basedOn w:val="DefaultParagraphFont"/>
    <w:uiPriority w:val="99"/>
    <w:unhideWhenUsed/>
    <w:rsid w:val="004A3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ah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Midura</dc:creator>
  <cp:keywords/>
  <dc:description/>
  <cp:lastModifiedBy>Kirsten Midura</cp:lastModifiedBy>
  <cp:revision>3</cp:revision>
  <dcterms:created xsi:type="dcterms:W3CDTF">2019-12-03T16:27:00Z</dcterms:created>
  <dcterms:modified xsi:type="dcterms:W3CDTF">2019-12-03T16:41:00Z</dcterms:modified>
</cp:coreProperties>
</file>